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6c5ad7b93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446f970f8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 Muhammad Khanwala,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4374336014e52" /><Relationship Type="http://schemas.openxmlformats.org/officeDocument/2006/relationships/numbering" Target="/word/numbering.xml" Id="Re641b4358e594779" /><Relationship Type="http://schemas.openxmlformats.org/officeDocument/2006/relationships/settings" Target="/word/settings.xml" Id="R863736a97e9f4451" /><Relationship Type="http://schemas.openxmlformats.org/officeDocument/2006/relationships/image" Target="/word/media/0a55ce2e-c1d6-4b67-a22e-969bc664a84a.png" Id="R72b446f970f84c42" /></Relationships>
</file>