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eef53a594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74635e4bd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 Muhammad Sunarani,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cf2f7023c4034" /><Relationship Type="http://schemas.openxmlformats.org/officeDocument/2006/relationships/numbering" Target="/word/numbering.xml" Id="Rc59d1a718b9848e3" /><Relationship Type="http://schemas.openxmlformats.org/officeDocument/2006/relationships/settings" Target="/word/settings.xml" Id="R26199a2a3039454b" /><Relationship Type="http://schemas.openxmlformats.org/officeDocument/2006/relationships/image" Target="/word/media/7ef148ed-b6d6-416f-968e-413f5582eb24.png" Id="R1a474635e4bd4a86" /></Relationships>
</file>