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176111a7e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a5a77db23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 Nmasai,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e3bb7831943eb" /><Relationship Type="http://schemas.openxmlformats.org/officeDocument/2006/relationships/numbering" Target="/word/numbering.xml" Id="Raab56bea2e914814" /><Relationship Type="http://schemas.openxmlformats.org/officeDocument/2006/relationships/settings" Target="/word/settings.xml" Id="R78798121d7c04548" /><Relationship Type="http://schemas.openxmlformats.org/officeDocument/2006/relationships/image" Target="/word/media/03794b0f-71aa-4ea0-8b1c-1aa3c879e8c6.png" Id="R52aa5a77db2349ed" /></Relationships>
</file>