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c6e7419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30b4dead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a9db5f3b44f11" /><Relationship Type="http://schemas.openxmlformats.org/officeDocument/2006/relationships/numbering" Target="/word/numbering.xml" Id="R9eef3329f1124ed5" /><Relationship Type="http://schemas.openxmlformats.org/officeDocument/2006/relationships/settings" Target="/word/settings.xml" Id="R0110c973b64a4ba2" /><Relationship Type="http://schemas.openxmlformats.org/officeDocument/2006/relationships/image" Target="/word/media/a1921ff8-2013-47dd-b5d0-b22a86db9836.png" Id="R94a630b4dead4020" /></Relationships>
</file>