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7ce488c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4695a85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Durbhaddi,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741479d54851" /><Relationship Type="http://schemas.openxmlformats.org/officeDocument/2006/relationships/numbering" Target="/word/numbering.xml" Id="R78df40712bd44a48" /><Relationship Type="http://schemas.openxmlformats.org/officeDocument/2006/relationships/settings" Target="/word/settings.xml" Id="Rd8989828d2f148d8" /><Relationship Type="http://schemas.openxmlformats.org/officeDocument/2006/relationships/image" Target="/word/media/8e1612fb-2589-4bdb-ae89-f561484bea6a.png" Id="R9d7e4695a8534920" /></Relationships>
</file>