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bb07301ba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d5ca7ec34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1616995249e0" /><Relationship Type="http://schemas.openxmlformats.org/officeDocument/2006/relationships/numbering" Target="/word/numbering.xml" Id="Rb4b8d0e428ce4ac1" /><Relationship Type="http://schemas.openxmlformats.org/officeDocument/2006/relationships/settings" Target="/word/settings.xml" Id="R1c49e6d24e654af4" /><Relationship Type="http://schemas.openxmlformats.org/officeDocument/2006/relationships/image" Target="/word/media/f19b0254-8d0b-4ca3-bea0-e2a4da3fa505.png" Id="R74dd5ca7ec344974" /></Relationships>
</file>