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1d9b0d7bd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80047baa6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Durgum,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dea1dde9540bb" /><Relationship Type="http://schemas.openxmlformats.org/officeDocument/2006/relationships/numbering" Target="/word/numbering.xml" Id="Rfe60d968aa64467e" /><Relationship Type="http://schemas.openxmlformats.org/officeDocument/2006/relationships/settings" Target="/word/settings.xml" Id="R544fa4ab16684ddd" /><Relationship Type="http://schemas.openxmlformats.org/officeDocument/2006/relationships/image" Target="/word/media/6da085a5-3fcd-4d53-916d-fd20c61a443d.png" Id="Ra5d80047baa64de2" /></Relationships>
</file>