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e3e78dba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86bd68bf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08f750e84389" /><Relationship Type="http://schemas.openxmlformats.org/officeDocument/2006/relationships/numbering" Target="/word/numbering.xml" Id="R64726e677d31483c" /><Relationship Type="http://schemas.openxmlformats.org/officeDocument/2006/relationships/settings" Target="/word/settings.xml" Id="R38b0dbc4aa2a47fe" /><Relationship Type="http://schemas.openxmlformats.org/officeDocument/2006/relationships/image" Target="/word/media/f6960a6b-9d1c-442c-a1dd-a9636b633e9e.png" Id="Rd52086bd68bf49c3" /></Relationships>
</file>