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9dd2e0fa9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242ec050f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Durraniwala,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b26cee16d41bd" /><Relationship Type="http://schemas.openxmlformats.org/officeDocument/2006/relationships/numbering" Target="/word/numbering.xml" Id="Re74b11b90e8e44da" /><Relationship Type="http://schemas.openxmlformats.org/officeDocument/2006/relationships/settings" Target="/word/settings.xml" Id="R503c2285e5ff45aa" /><Relationship Type="http://schemas.openxmlformats.org/officeDocument/2006/relationships/image" Target="/word/media/a025fd5f-34d4-4dc7-adbc-fca92d40881c.png" Id="R6b1242ec050f45f5" /></Relationships>
</file>