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7e84e99d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57b08da0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cc7bb13d42ce" /><Relationship Type="http://schemas.openxmlformats.org/officeDocument/2006/relationships/numbering" Target="/word/numbering.xml" Id="R95b3c2997b904d6c" /><Relationship Type="http://schemas.openxmlformats.org/officeDocument/2006/relationships/settings" Target="/word/settings.xml" Id="Rd29cb54c4b274808" /><Relationship Type="http://schemas.openxmlformats.org/officeDocument/2006/relationships/image" Target="/word/media/2b654b8a-ccfc-4558-a85c-119aeea40a4a.png" Id="Rf0b57b08da004dd7" /></Relationships>
</file>