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7b590fa9e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cf73f660f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Dusri 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74468d4de4020" /><Relationship Type="http://schemas.openxmlformats.org/officeDocument/2006/relationships/numbering" Target="/word/numbering.xml" Id="R651e7913bc2d44a6" /><Relationship Type="http://schemas.openxmlformats.org/officeDocument/2006/relationships/settings" Target="/word/settings.xml" Id="R5fb7bfe362904ca7" /><Relationship Type="http://schemas.openxmlformats.org/officeDocument/2006/relationships/image" Target="/word/media/a2e758eb-3ed0-4634-87d8-26c90ede6a6b.png" Id="R896cf73f660f4735" /></Relationships>
</file>