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6f4bfd2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a6ec9d80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Duzkani,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9bc539c345af" /><Relationship Type="http://schemas.openxmlformats.org/officeDocument/2006/relationships/numbering" Target="/word/numbering.xml" Id="Rbcb65615ef254909" /><Relationship Type="http://schemas.openxmlformats.org/officeDocument/2006/relationships/settings" Target="/word/settings.xml" Id="R0e2a5e00d7084496" /><Relationship Type="http://schemas.openxmlformats.org/officeDocument/2006/relationships/image" Target="/word/media/a4ac38c1-93d6-4883-9eee-0ede50e120ef.png" Id="R38bca6ec9d804474" /></Relationships>
</file>