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0b769bfd8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cb8485451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Ekhay,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d364dcfd34737" /><Relationship Type="http://schemas.openxmlformats.org/officeDocument/2006/relationships/numbering" Target="/word/numbering.xml" Id="Rc568be5996d44acd" /><Relationship Type="http://schemas.openxmlformats.org/officeDocument/2006/relationships/settings" Target="/word/settings.xml" Id="R2ab9bd8103554b44" /><Relationship Type="http://schemas.openxmlformats.org/officeDocument/2006/relationships/image" Target="/word/media/0ce9ccfb-7de5-4bc1-bfc8-94bb7e1b164b.png" Id="R3e0cb84854514f93" /></Relationships>
</file>