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c5554600b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21270afb9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Eskhobi,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4737c806141fd" /><Relationship Type="http://schemas.openxmlformats.org/officeDocument/2006/relationships/numbering" Target="/word/numbering.xml" Id="Rb3131ed99840435d" /><Relationship Type="http://schemas.openxmlformats.org/officeDocument/2006/relationships/settings" Target="/word/settings.xml" Id="R6c65513b23f645d1" /><Relationship Type="http://schemas.openxmlformats.org/officeDocument/2006/relationships/image" Target="/word/media/64c29e50-e468-49f5-b4c5-efa9d34df5c5.png" Id="Rff621270afb94e11" /></Relationships>
</file>