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ec2c36909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d3707ee9f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0a5119b0c463b" /><Relationship Type="http://schemas.openxmlformats.org/officeDocument/2006/relationships/numbering" Target="/word/numbering.xml" Id="Rd2ca19059abd4f4f" /><Relationship Type="http://schemas.openxmlformats.org/officeDocument/2006/relationships/settings" Target="/word/settings.xml" Id="Reeec344d7b9f464e" /><Relationship Type="http://schemas.openxmlformats.org/officeDocument/2006/relationships/image" Target="/word/media/7c860784-9d15-4647-8f6a-8ad6726f7917.png" Id="R00dd3707ee9f45ab" /></Relationships>
</file>