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00efa35e6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4eb4d36ec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Ezhdangai,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d56b9d7d432f" /><Relationship Type="http://schemas.openxmlformats.org/officeDocument/2006/relationships/numbering" Target="/word/numbering.xml" Id="Rca86653cae7343dd" /><Relationship Type="http://schemas.openxmlformats.org/officeDocument/2006/relationships/settings" Target="/word/settings.xml" Id="R33a0b12a28714dd8" /><Relationship Type="http://schemas.openxmlformats.org/officeDocument/2006/relationships/image" Target="/word/media/e02e8093-527d-4113-9abf-6df305db9d68.png" Id="R3344eb4d36ec4fd3" /></Relationships>
</file>