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c5c73420a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5e5cefd80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Fag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1d21cfc71421d" /><Relationship Type="http://schemas.openxmlformats.org/officeDocument/2006/relationships/numbering" Target="/word/numbering.xml" Id="R2c2ff408fdd8469b" /><Relationship Type="http://schemas.openxmlformats.org/officeDocument/2006/relationships/settings" Target="/word/settings.xml" Id="R572099cb403045e1" /><Relationship Type="http://schemas.openxmlformats.org/officeDocument/2006/relationships/image" Target="/word/media/7e8b8684-28a4-40e9-bd0e-79288005f3ad.png" Id="Rfae5e5cefd804366" /></Relationships>
</file>