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5789191bb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4936b78a0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Faisal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117d1a9a54481" /><Relationship Type="http://schemas.openxmlformats.org/officeDocument/2006/relationships/numbering" Target="/word/numbering.xml" Id="R5a951d26a6804345" /><Relationship Type="http://schemas.openxmlformats.org/officeDocument/2006/relationships/settings" Target="/word/settings.xml" Id="R0a40ba064c074658" /><Relationship Type="http://schemas.openxmlformats.org/officeDocument/2006/relationships/image" Target="/word/media/a241915b-6e5b-4934-b9a3-0fa924b5636e.png" Id="R9224936b78a049a9" /></Relationships>
</file>