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1006db021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39add387d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Faisalabad,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b8387d7c644d7" /><Relationship Type="http://schemas.openxmlformats.org/officeDocument/2006/relationships/numbering" Target="/word/numbering.xml" Id="R271bbd3de3904063" /><Relationship Type="http://schemas.openxmlformats.org/officeDocument/2006/relationships/settings" Target="/word/settings.xml" Id="Rb0f1243ad60e4f33" /><Relationship Type="http://schemas.openxmlformats.org/officeDocument/2006/relationships/image" Target="/word/media/fdaa36ef-2a1b-421c-8d19-460b58899a62.png" Id="R2fb39add387d4300" /></Relationships>
</file>