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dd5670526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1d545f714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Faiz Ali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21e1d18d04a7a" /><Relationship Type="http://schemas.openxmlformats.org/officeDocument/2006/relationships/numbering" Target="/word/numbering.xml" Id="Re13ff1a5a5e24036" /><Relationship Type="http://schemas.openxmlformats.org/officeDocument/2006/relationships/settings" Target="/word/settings.xml" Id="R6d3585aabfc34a14" /><Relationship Type="http://schemas.openxmlformats.org/officeDocument/2006/relationships/image" Target="/word/media/5c26aa34-cfcf-40e9-9e73-3f256ce1308f.png" Id="Re7f1d545f7144284" /></Relationships>
</file>