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802f6fc76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83782ed8d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 Muhammad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8357d7ead4c2c" /><Relationship Type="http://schemas.openxmlformats.org/officeDocument/2006/relationships/numbering" Target="/word/numbering.xml" Id="Rd48f77b6f3e342f6" /><Relationship Type="http://schemas.openxmlformats.org/officeDocument/2006/relationships/settings" Target="/word/settings.xml" Id="R89b29544adc04fbc" /><Relationship Type="http://schemas.openxmlformats.org/officeDocument/2006/relationships/image" Target="/word/media/b5d9d128-8e71-4eb8-b962-e0e48a93473d.png" Id="R68b83782ed8d4941" /></Relationships>
</file>