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01aadc3d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14640b0f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 Muhammad Kalhora,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f769f34894bb4" /><Relationship Type="http://schemas.openxmlformats.org/officeDocument/2006/relationships/numbering" Target="/word/numbering.xml" Id="Ra6babefc50804edd" /><Relationship Type="http://schemas.openxmlformats.org/officeDocument/2006/relationships/settings" Target="/word/settings.xml" Id="Radb1d9caf4274e45" /><Relationship Type="http://schemas.openxmlformats.org/officeDocument/2006/relationships/image" Target="/word/media/89f8b8d3-7c39-4431-9c32-501f7477f22b.png" Id="R177314640b0f4feb" /></Relationships>
</file>