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0414594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ec52dc4b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Faizabad Karya,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99fff01ed4b5a" /><Relationship Type="http://schemas.openxmlformats.org/officeDocument/2006/relationships/numbering" Target="/word/numbering.xml" Id="Rd22d1e21a85f4b17" /><Relationship Type="http://schemas.openxmlformats.org/officeDocument/2006/relationships/settings" Target="/word/settings.xml" Id="R8bdd43836f664d4b" /><Relationship Type="http://schemas.openxmlformats.org/officeDocument/2006/relationships/image" Target="/word/media/92037f47-9880-47e3-af9b-77e8a66dd2ce.png" Id="R5df9ec52dc4b4b67" /></Relationships>
</file>