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f5418446c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9436cbf44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Faizu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ca7576a06413d" /><Relationship Type="http://schemas.openxmlformats.org/officeDocument/2006/relationships/numbering" Target="/word/numbering.xml" Id="R13bd55d8cc7c4539" /><Relationship Type="http://schemas.openxmlformats.org/officeDocument/2006/relationships/settings" Target="/word/settings.xml" Id="R90e2edd908d94d86" /><Relationship Type="http://schemas.openxmlformats.org/officeDocument/2006/relationships/image" Target="/word/media/7f3757f9-5a4b-4e83-a193-24900b2fbf2e.png" Id="R1ca9436cbf4448bd" /></Relationships>
</file>