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06bbd1ee5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3adcfb9ab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Faqir ki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5ea6263db4431" /><Relationship Type="http://schemas.openxmlformats.org/officeDocument/2006/relationships/numbering" Target="/word/numbering.xml" Id="R53f5a00670ad4397" /><Relationship Type="http://schemas.openxmlformats.org/officeDocument/2006/relationships/settings" Target="/word/settings.xml" Id="Rc212ad5d7f5a43c1" /><Relationship Type="http://schemas.openxmlformats.org/officeDocument/2006/relationships/image" Target="/word/media/8584c628-b7d7-4dc7-b379-b23b6c84796c.png" Id="R1243adcfb9ab471a" /></Relationships>
</file>