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3c28501b2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c349baa79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 Muhammad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69c2a4bb041c8" /><Relationship Type="http://schemas.openxmlformats.org/officeDocument/2006/relationships/numbering" Target="/word/numbering.xml" Id="R2cba201124bb4612" /><Relationship Type="http://schemas.openxmlformats.org/officeDocument/2006/relationships/settings" Target="/word/settings.xml" Id="Rbe067a03f92749a3" /><Relationship Type="http://schemas.openxmlformats.org/officeDocument/2006/relationships/image" Target="/word/media/da4d75e7-d2f6-4d9b-a56e-13131dafe527.png" Id="Rebcc349baa794d50" /></Relationships>
</file>