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7785d89ab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cb957f8fa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Faqir Muhammad Wahid Dino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84d27ff344241" /><Relationship Type="http://schemas.openxmlformats.org/officeDocument/2006/relationships/numbering" Target="/word/numbering.xml" Id="R6f620350f6084e56" /><Relationship Type="http://schemas.openxmlformats.org/officeDocument/2006/relationships/settings" Target="/word/settings.xml" Id="R60b6c307d16d4a02" /><Relationship Type="http://schemas.openxmlformats.org/officeDocument/2006/relationships/image" Target="/word/media/b93169f9-8451-4019-835c-a0d52cf27d27.png" Id="R429cb957f8fa4d13" /></Relationships>
</file>