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571cb6e81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85f6738ad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Faqiranwali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db847262c4d5f" /><Relationship Type="http://schemas.openxmlformats.org/officeDocument/2006/relationships/numbering" Target="/word/numbering.xml" Id="R7b4776da21c1415c" /><Relationship Type="http://schemas.openxmlformats.org/officeDocument/2006/relationships/settings" Target="/word/settings.xml" Id="Rf553cf5cf9f043cc" /><Relationship Type="http://schemas.openxmlformats.org/officeDocument/2006/relationships/image" Target="/word/media/5146e9f6-64bd-4123-8b33-0c424257d1e7.png" Id="Rf0285f6738ad4dac" /></Relationships>
</file>