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12db5fd70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ed15755de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Faqiro,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48ccf68a04c5b" /><Relationship Type="http://schemas.openxmlformats.org/officeDocument/2006/relationships/numbering" Target="/word/numbering.xml" Id="Rda397031d947462d" /><Relationship Type="http://schemas.openxmlformats.org/officeDocument/2006/relationships/settings" Target="/word/settings.xml" Id="R405c9ac61d7f4635" /><Relationship Type="http://schemas.openxmlformats.org/officeDocument/2006/relationships/image" Target="/word/media/6f6ffd4f-e1ed-4378-8b0e-128fb96d04c8.png" Id="R584ed15755de49a9" /></Relationships>
</file>