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2f35184c8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717846ff2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Faqirwala Pandoke,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7900df7094e01" /><Relationship Type="http://schemas.openxmlformats.org/officeDocument/2006/relationships/numbering" Target="/word/numbering.xml" Id="R87c2c571ef7b4ed2" /><Relationship Type="http://schemas.openxmlformats.org/officeDocument/2006/relationships/settings" Target="/word/settings.xml" Id="R28b71cb2fcde4ad2" /><Relationship Type="http://schemas.openxmlformats.org/officeDocument/2006/relationships/image" Target="/word/media/0be61655-a09b-47dc-960c-fdb64c5bb360.png" Id="R9d2717846ff24012" /></Relationships>
</file>