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8d8fe704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7d8a982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83f609864cde" /><Relationship Type="http://schemas.openxmlformats.org/officeDocument/2006/relationships/numbering" Target="/word/numbering.xml" Id="R3d39ecaf1c0245f6" /><Relationship Type="http://schemas.openxmlformats.org/officeDocument/2006/relationships/settings" Target="/word/settings.xml" Id="R75238df5b6f24849" /><Relationship Type="http://schemas.openxmlformats.org/officeDocument/2006/relationships/image" Target="/word/media/3e925a83-ed6c-45a5-9792-ff902b8283a0.png" Id="R02de7d8a982649b7" /></Relationships>
</file>