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c4c97fa2c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0dfb4cdde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 di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b4eff397b4838" /><Relationship Type="http://schemas.openxmlformats.org/officeDocument/2006/relationships/numbering" Target="/word/numbering.xml" Id="R687ce00d800d40fb" /><Relationship Type="http://schemas.openxmlformats.org/officeDocument/2006/relationships/settings" Target="/word/settings.xml" Id="Ra76dfd47d1d64c6d" /><Relationship Type="http://schemas.openxmlformats.org/officeDocument/2006/relationships/image" Target="/word/media/37c4afb6-f509-4a18-9f84-953e02652678.png" Id="R7710dfb4cdde4c41" /></Relationships>
</file>