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6d15c202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3c1c3906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618f5e30942b7" /><Relationship Type="http://schemas.openxmlformats.org/officeDocument/2006/relationships/numbering" Target="/word/numbering.xml" Id="R921d654ef38f4d55" /><Relationship Type="http://schemas.openxmlformats.org/officeDocument/2006/relationships/settings" Target="/word/settings.xml" Id="R6c4e9e67d627464b" /><Relationship Type="http://schemas.openxmlformats.org/officeDocument/2006/relationships/image" Target="/word/media/e0acc638-a002-4497-b556-320e8c98a7f0.png" Id="R5c073c1c39064325" /></Relationships>
</file>