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6f6d0d9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abb9a977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f6702a11415d" /><Relationship Type="http://schemas.openxmlformats.org/officeDocument/2006/relationships/numbering" Target="/word/numbering.xml" Id="Ra6cbde1e5e1c46ac" /><Relationship Type="http://schemas.openxmlformats.org/officeDocument/2006/relationships/settings" Target="/word/settings.xml" Id="R94c5826600874b02" /><Relationship Type="http://schemas.openxmlformats.org/officeDocument/2006/relationships/image" Target="/word/media/484f485f-6079-4eaf-9a8d-b6e519a997ab.png" Id="R8e32abb9a9774ce5" /></Relationships>
</file>