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16b4cc43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d6d3b04d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34dc605914bc3" /><Relationship Type="http://schemas.openxmlformats.org/officeDocument/2006/relationships/numbering" Target="/word/numbering.xml" Id="Re0d7ff8746844266" /><Relationship Type="http://schemas.openxmlformats.org/officeDocument/2006/relationships/settings" Target="/word/settings.xml" Id="R1a86762f109548e3" /><Relationship Type="http://schemas.openxmlformats.org/officeDocument/2006/relationships/image" Target="/word/media/da9141ac-2d5a-452a-abae-2a9070c292e1.png" Id="Rb4fd6d3b04d04139" /></Relationships>
</file>