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733e73aaa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7883f39dc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c4babe9e544c3" /><Relationship Type="http://schemas.openxmlformats.org/officeDocument/2006/relationships/numbering" Target="/word/numbering.xml" Id="Rcc48a0649e044656" /><Relationship Type="http://schemas.openxmlformats.org/officeDocument/2006/relationships/settings" Target="/word/settings.xml" Id="R5677eedf3c4a4b6e" /><Relationship Type="http://schemas.openxmlformats.org/officeDocument/2006/relationships/image" Target="/word/media/483182bf-15c6-4972-8c8d-4d22e823e3c2.png" Id="Rcd37883f39dc43ad" /></Relationships>
</file>