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1724ba578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686e40e6f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Farsid-i-Dasht,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8e5789cc840e6" /><Relationship Type="http://schemas.openxmlformats.org/officeDocument/2006/relationships/numbering" Target="/word/numbering.xml" Id="Rbbe142bd5eef4cc9" /><Relationship Type="http://schemas.openxmlformats.org/officeDocument/2006/relationships/settings" Target="/word/settings.xml" Id="Rd74fe05c54fa46f1" /><Relationship Type="http://schemas.openxmlformats.org/officeDocument/2006/relationships/image" Target="/word/media/6e47661a-177c-49dd-a690-7b4c2389e2af.png" Id="R973686e40e6f4224" /></Relationships>
</file>