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f375c6c14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0e4213095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3fd579f724a35" /><Relationship Type="http://schemas.openxmlformats.org/officeDocument/2006/relationships/numbering" Target="/word/numbering.xml" Id="R8dd4164e124f4bd1" /><Relationship Type="http://schemas.openxmlformats.org/officeDocument/2006/relationships/settings" Target="/word/settings.xml" Id="Red9702c67b764395" /><Relationship Type="http://schemas.openxmlformats.org/officeDocument/2006/relationships/image" Target="/word/media/7beead9e-8eb4-4f1b-9ba2-199d831c2634.png" Id="Ra9f0e4213095493a" /></Relationships>
</file>