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d58619dfa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71305745e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 Ali Phanwar,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5437badcb4838" /><Relationship Type="http://schemas.openxmlformats.org/officeDocument/2006/relationships/numbering" Target="/word/numbering.xml" Id="R7420f685fdbf4e8e" /><Relationship Type="http://schemas.openxmlformats.org/officeDocument/2006/relationships/settings" Target="/word/settings.xml" Id="Rcf04bf3fe4a2418f" /><Relationship Type="http://schemas.openxmlformats.org/officeDocument/2006/relationships/image" Target="/word/media/1735884c-c0bc-4420-832f-732bac2da2a6.png" Id="R11f71305745e4f60" /></Relationships>
</file>