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482acc6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815d804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Ali Shah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08e7fce0f47c0" /><Relationship Type="http://schemas.openxmlformats.org/officeDocument/2006/relationships/numbering" Target="/word/numbering.xml" Id="R86fd346895974668" /><Relationship Type="http://schemas.openxmlformats.org/officeDocument/2006/relationships/settings" Target="/word/settings.xml" Id="Recc41159b39c414f" /><Relationship Type="http://schemas.openxmlformats.org/officeDocument/2006/relationships/image" Target="/word/media/022dd559-34d5-4805-94f1-88f0fdf0ac58.png" Id="Re94b815d80414cb7" /></Relationships>
</file>