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3a3a75489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816d15442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Ali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e9216f8b3427e" /><Relationship Type="http://schemas.openxmlformats.org/officeDocument/2006/relationships/numbering" Target="/word/numbering.xml" Id="R2a7795ffafb34871" /><Relationship Type="http://schemas.openxmlformats.org/officeDocument/2006/relationships/settings" Target="/word/settings.xml" Id="R721c9f6ee6e7472d" /><Relationship Type="http://schemas.openxmlformats.org/officeDocument/2006/relationships/image" Target="/word/media/956bb6c8-7655-49b3-a2eb-1bc76d58b49b.png" Id="Rb86816d154424afa" /></Relationships>
</file>