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c74db2154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67f969579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Fateh Bandi,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1181581a3403b" /><Relationship Type="http://schemas.openxmlformats.org/officeDocument/2006/relationships/numbering" Target="/word/numbering.xml" Id="R1e6b2308352c4149" /><Relationship Type="http://schemas.openxmlformats.org/officeDocument/2006/relationships/settings" Target="/word/settings.xml" Id="Re44d8b21c50c45c2" /><Relationship Type="http://schemas.openxmlformats.org/officeDocument/2006/relationships/image" Target="/word/media/5623c46d-b6d4-48c3-8c9b-1e5c4c2f6677.png" Id="R6a167f96957949cd" /></Relationships>
</file>