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053539ed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661eace2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eaa9c799f44b7" /><Relationship Type="http://schemas.openxmlformats.org/officeDocument/2006/relationships/numbering" Target="/word/numbering.xml" Id="Ra6b7ae16c80649ef" /><Relationship Type="http://schemas.openxmlformats.org/officeDocument/2006/relationships/settings" Target="/word/settings.xml" Id="R31ab64ca02b447c7" /><Relationship Type="http://schemas.openxmlformats.org/officeDocument/2006/relationships/image" Target="/word/media/7d1d7678-93a2-482a-bafe-b319d9a61e17.png" Id="Re8bf661eace24b22" /></Relationships>
</file>