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f08585f73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99732f979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Fateh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e7949162b49a2" /><Relationship Type="http://schemas.openxmlformats.org/officeDocument/2006/relationships/numbering" Target="/word/numbering.xml" Id="R205c1313c0e34f70" /><Relationship Type="http://schemas.openxmlformats.org/officeDocument/2006/relationships/settings" Target="/word/settings.xml" Id="R0b70b68c7ab545a8" /><Relationship Type="http://schemas.openxmlformats.org/officeDocument/2006/relationships/image" Target="/word/media/c4dfafd1-9a82-4419-a676-6bc185673a06.png" Id="R9cc99732f97949b6" /></Relationships>
</file>