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94951dec2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3e126cb9e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a70312d10435c" /><Relationship Type="http://schemas.openxmlformats.org/officeDocument/2006/relationships/numbering" Target="/word/numbering.xml" Id="R79cd4180e15c411c" /><Relationship Type="http://schemas.openxmlformats.org/officeDocument/2006/relationships/settings" Target="/word/settings.xml" Id="Ra0803d28f1e44ea2" /><Relationship Type="http://schemas.openxmlformats.org/officeDocument/2006/relationships/image" Target="/word/media/2933f254-9c19-404b-a422-6db7fafba233.png" Id="R1c03e126cb9e478a" /></Relationships>
</file>