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b1d04bc14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f3433e41e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Fateh Muhammadwala,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f6ef92027440e" /><Relationship Type="http://schemas.openxmlformats.org/officeDocument/2006/relationships/numbering" Target="/word/numbering.xml" Id="Rf8dfd91ea17d4796" /><Relationship Type="http://schemas.openxmlformats.org/officeDocument/2006/relationships/settings" Target="/word/settings.xml" Id="Rc3cfad2716bb468f" /><Relationship Type="http://schemas.openxmlformats.org/officeDocument/2006/relationships/image" Target="/word/media/59973139-c4c8-42b6-b3fd-a83bf3f2631c.png" Id="R3e1f3433e41e40a3" /></Relationships>
</file>