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ad2c00a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c83d424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f1e0ade34355" /><Relationship Type="http://schemas.openxmlformats.org/officeDocument/2006/relationships/numbering" Target="/word/numbering.xml" Id="R7e2213cce6d64434" /><Relationship Type="http://schemas.openxmlformats.org/officeDocument/2006/relationships/settings" Target="/word/settings.xml" Id="R0a1fad13e0834836" /><Relationship Type="http://schemas.openxmlformats.org/officeDocument/2006/relationships/image" Target="/word/media/1953b4d1-1b82-4bb1-9e04-826598f90f93.png" Id="Re889c83d42454d64" /></Relationships>
</file>