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af2a0948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36b9f107b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Fatehpur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6e5181b424364" /><Relationship Type="http://schemas.openxmlformats.org/officeDocument/2006/relationships/numbering" Target="/word/numbering.xml" Id="Rfe6f0851b0984fb8" /><Relationship Type="http://schemas.openxmlformats.org/officeDocument/2006/relationships/settings" Target="/word/settings.xml" Id="R916cba94702e4600" /><Relationship Type="http://schemas.openxmlformats.org/officeDocument/2006/relationships/image" Target="/word/media/dc6e976f-275e-47ed-a1bc-73dc195c4e64.png" Id="R05936b9f107b4253" /></Relationships>
</file>