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06f3f58c3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5930f4f23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d3fbd16749bb" /><Relationship Type="http://schemas.openxmlformats.org/officeDocument/2006/relationships/numbering" Target="/word/numbering.xml" Id="Rdbd6574e8a0f49df" /><Relationship Type="http://schemas.openxmlformats.org/officeDocument/2006/relationships/settings" Target="/word/settings.xml" Id="R6c9b5579db3647b2" /><Relationship Type="http://schemas.openxmlformats.org/officeDocument/2006/relationships/image" Target="/word/media/19f3faaa-3988-427d-a3c3-f7de675788a9.png" Id="R72f5930f4f234be8" /></Relationships>
</file>