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2bba7104e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7ad65ee35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Fatti Khelwala,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9817ba2194242" /><Relationship Type="http://schemas.openxmlformats.org/officeDocument/2006/relationships/numbering" Target="/word/numbering.xml" Id="R4dcc84ad0f2a4385" /><Relationship Type="http://schemas.openxmlformats.org/officeDocument/2006/relationships/settings" Target="/word/settings.xml" Id="R727a729ff2bb4a54" /><Relationship Type="http://schemas.openxmlformats.org/officeDocument/2006/relationships/image" Target="/word/media/517b26d3-8649-4794-85ce-64754d241057.png" Id="Re157ad65ee354c64" /></Relationships>
</file>